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EA09" w14:textId="64504BEC" w:rsidR="00A760EB" w:rsidRPr="00C52604" w:rsidRDefault="00A760EB" w:rsidP="00106D4A">
      <w:pPr>
        <w:jc w:val="center"/>
        <w:rPr>
          <w:rFonts w:cstheme="minorHAnsi"/>
          <w:b/>
          <w:bCs/>
          <w:sz w:val="28"/>
          <w:szCs w:val="28"/>
        </w:rPr>
      </w:pPr>
      <w:r w:rsidRPr="00C52604">
        <w:rPr>
          <w:rFonts w:cstheme="minorHAnsi"/>
          <w:b/>
          <w:bCs/>
          <w:sz w:val="28"/>
          <w:szCs w:val="28"/>
        </w:rPr>
        <w:t xml:space="preserve">REGULAMIN </w:t>
      </w:r>
      <w:r w:rsidR="00106D4A">
        <w:rPr>
          <w:rFonts w:cstheme="minorHAnsi"/>
          <w:b/>
          <w:bCs/>
          <w:sz w:val="28"/>
          <w:szCs w:val="28"/>
        </w:rPr>
        <w:t xml:space="preserve">PÓŁKOLONII </w:t>
      </w:r>
      <w:r w:rsidR="00476254">
        <w:rPr>
          <w:rFonts w:cstheme="minorHAnsi"/>
          <w:b/>
          <w:bCs/>
          <w:sz w:val="28"/>
          <w:szCs w:val="28"/>
        </w:rPr>
        <w:t>ZIMOWYCH 2025</w:t>
      </w:r>
      <w:r w:rsidR="00106D4A">
        <w:rPr>
          <w:rFonts w:cstheme="minorHAnsi"/>
          <w:b/>
          <w:bCs/>
          <w:sz w:val="28"/>
          <w:szCs w:val="28"/>
        </w:rPr>
        <w:t xml:space="preserve"> </w:t>
      </w:r>
      <w:r w:rsidR="004F5507">
        <w:rPr>
          <w:rFonts w:cstheme="minorHAnsi"/>
          <w:b/>
          <w:bCs/>
          <w:sz w:val="28"/>
          <w:szCs w:val="28"/>
        </w:rPr>
        <w:t xml:space="preserve"> </w:t>
      </w:r>
      <w:r w:rsidR="002D033A">
        <w:rPr>
          <w:rFonts w:cstheme="minorHAnsi"/>
          <w:b/>
          <w:bCs/>
          <w:sz w:val="28"/>
          <w:szCs w:val="28"/>
        </w:rPr>
        <w:t>W OSIR PONIATOWA</w:t>
      </w:r>
    </w:p>
    <w:p w14:paraId="394B0A1E" w14:textId="010557A6" w:rsidR="00A760EB" w:rsidRDefault="00A760EB" w:rsidP="00233571">
      <w:pPr>
        <w:spacing w:after="0"/>
        <w:jc w:val="center"/>
        <w:rPr>
          <w:rFonts w:cstheme="minorHAnsi"/>
          <w:b/>
          <w:bCs/>
        </w:rPr>
      </w:pPr>
      <w:r w:rsidRPr="00C52604">
        <w:rPr>
          <w:rFonts w:cstheme="minorHAnsi"/>
          <w:b/>
          <w:bCs/>
        </w:rPr>
        <w:t>Opiekunowie na półkoloniach dokładają wszelkich starań by stworzyć dzieciom jak najlepsze</w:t>
      </w:r>
      <w:r w:rsidR="00C52604" w:rsidRPr="00C52604">
        <w:rPr>
          <w:rFonts w:cstheme="minorHAnsi"/>
          <w:b/>
          <w:bCs/>
        </w:rPr>
        <w:t xml:space="preserve"> </w:t>
      </w:r>
      <w:r w:rsidRPr="00C52604">
        <w:rPr>
          <w:rFonts w:cstheme="minorHAnsi"/>
          <w:b/>
          <w:bCs/>
        </w:rPr>
        <w:t>warunki do wypoczynku, umożliwić im aktywne uczestnictwo w życiu grupy</w:t>
      </w:r>
      <w:r w:rsidR="00C52604" w:rsidRPr="00C52604">
        <w:rPr>
          <w:rFonts w:cstheme="minorHAnsi"/>
          <w:b/>
          <w:bCs/>
        </w:rPr>
        <w:t xml:space="preserve"> </w:t>
      </w:r>
      <w:r w:rsidRPr="00C52604">
        <w:rPr>
          <w:rFonts w:cstheme="minorHAnsi"/>
          <w:b/>
          <w:bCs/>
        </w:rPr>
        <w:t>oraz</w:t>
      </w:r>
      <w:r w:rsidR="00C52604" w:rsidRPr="00C52604">
        <w:rPr>
          <w:rFonts w:cstheme="minorHAnsi"/>
          <w:b/>
          <w:bCs/>
        </w:rPr>
        <w:t xml:space="preserve"> </w:t>
      </w:r>
      <w:r w:rsidRPr="00C52604">
        <w:rPr>
          <w:rFonts w:cstheme="minorHAnsi"/>
          <w:b/>
          <w:bCs/>
        </w:rPr>
        <w:t>zorganizować czas wolny w sposób przyjemny i pożyteczny.</w:t>
      </w:r>
    </w:p>
    <w:p w14:paraId="5A70C735" w14:textId="77777777" w:rsidR="00811C90" w:rsidRPr="00C52604" w:rsidRDefault="00811C90" w:rsidP="00233571">
      <w:pPr>
        <w:spacing w:after="0"/>
        <w:jc w:val="center"/>
        <w:rPr>
          <w:rFonts w:cstheme="minorHAnsi"/>
          <w:b/>
          <w:bCs/>
        </w:rPr>
      </w:pPr>
    </w:p>
    <w:p w14:paraId="38A0B836" w14:textId="1BB16636" w:rsidR="00811C90" w:rsidRDefault="00811C90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11C90">
        <w:rPr>
          <w:rFonts w:cstheme="minorHAnsi"/>
        </w:rPr>
        <w:t>Pierwszeństwo udziału w półkoloniach mają dzieci z Gminy Poniatowa, w przypadku wolnych miejsc na listę zapisywane będą dzieci z poza tego terenu</w:t>
      </w:r>
      <w:r>
        <w:rPr>
          <w:rFonts w:cstheme="minorHAnsi"/>
        </w:rPr>
        <w:t>.</w:t>
      </w:r>
    </w:p>
    <w:p w14:paraId="242FE92B" w14:textId="1BEEF103" w:rsidR="00A760EB" w:rsidRPr="00C52604" w:rsidRDefault="00A760EB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 xml:space="preserve">Uczestnicy półkolonii przebywają pod opieką wychowawców od godz. </w:t>
      </w:r>
      <w:r w:rsidR="002D033A">
        <w:rPr>
          <w:rFonts w:cstheme="minorHAnsi"/>
        </w:rPr>
        <w:t>8</w:t>
      </w:r>
      <w:r w:rsidRPr="00C52604">
        <w:rPr>
          <w:rFonts w:cstheme="minorHAnsi"/>
        </w:rPr>
        <w:t>.</w:t>
      </w:r>
      <w:r w:rsidR="002D033A">
        <w:rPr>
          <w:rFonts w:cstheme="minorHAnsi"/>
        </w:rPr>
        <w:t>0</w:t>
      </w:r>
      <w:r w:rsidRPr="00C52604">
        <w:rPr>
          <w:rFonts w:cstheme="minorHAnsi"/>
        </w:rPr>
        <w:t>0 do godz.</w:t>
      </w:r>
      <w:r w:rsidR="002D033A">
        <w:rPr>
          <w:rFonts w:cstheme="minorHAnsi"/>
        </w:rPr>
        <w:t>15</w:t>
      </w:r>
      <w:r w:rsidRPr="00C52604">
        <w:rPr>
          <w:rFonts w:cstheme="minorHAnsi"/>
        </w:rPr>
        <w:t>.</w:t>
      </w:r>
      <w:r w:rsidR="002D033A">
        <w:rPr>
          <w:rFonts w:cstheme="minorHAnsi"/>
        </w:rPr>
        <w:t>0</w:t>
      </w:r>
      <w:r w:rsidRPr="00C52604">
        <w:rPr>
          <w:rFonts w:cstheme="minorHAnsi"/>
        </w:rPr>
        <w:t>0.</w:t>
      </w:r>
    </w:p>
    <w:p w14:paraId="5D10D5A2" w14:textId="35964EA2" w:rsidR="00A760EB" w:rsidRPr="00C52604" w:rsidRDefault="00A760EB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>Rodzice są odpowiedzialni za bezpieczn</w:t>
      </w:r>
      <w:r w:rsidR="00233571">
        <w:rPr>
          <w:rFonts w:cstheme="minorHAnsi"/>
        </w:rPr>
        <w:t>ą</w:t>
      </w:r>
      <w:r w:rsidRPr="00C52604">
        <w:rPr>
          <w:rFonts w:cstheme="minorHAnsi"/>
        </w:rPr>
        <w:t xml:space="preserve"> drogę dziecka do placówki i z powrotem.</w:t>
      </w:r>
      <w:r w:rsidR="00841C6B">
        <w:rPr>
          <w:rFonts w:cstheme="minorHAnsi"/>
        </w:rPr>
        <w:t xml:space="preserve"> Miejsce zbiórki:</w:t>
      </w:r>
      <w:r w:rsidR="002D033A">
        <w:rPr>
          <w:rFonts w:cstheme="minorHAnsi"/>
        </w:rPr>
        <w:t xml:space="preserve"> </w:t>
      </w:r>
      <w:r w:rsidR="00476254">
        <w:rPr>
          <w:rFonts w:cstheme="minorHAnsi"/>
        </w:rPr>
        <w:t xml:space="preserve">Ośrodek Sportu i Rekreacji ul. </w:t>
      </w:r>
      <w:proofErr w:type="spellStart"/>
      <w:r w:rsidR="00476254">
        <w:rPr>
          <w:rFonts w:cstheme="minorHAnsi"/>
        </w:rPr>
        <w:t>Kraczewicka</w:t>
      </w:r>
      <w:proofErr w:type="spellEnd"/>
      <w:r w:rsidR="00476254">
        <w:rPr>
          <w:rFonts w:cstheme="minorHAnsi"/>
        </w:rPr>
        <w:t xml:space="preserve"> 31 </w:t>
      </w:r>
      <w:r w:rsidR="006A125E">
        <w:rPr>
          <w:rFonts w:cstheme="minorHAnsi"/>
        </w:rPr>
        <w:t>24-320 Poniatowa</w:t>
      </w:r>
      <w:r w:rsidR="001835C7">
        <w:rPr>
          <w:rFonts w:cstheme="minorHAnsi"/>
        </w:rPr>
        <w:t>.</w:t>
      </w:r>
    </w:p>
    <w:p w14:paraId="693A62AA" w14:textId="0A37B8A1" w:rsidR="00A760EB" w:rsidRPr="00C52604" w:rsidRDefault="00A760EB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>W przypadku samodzielnego powrotu dziecka do domu rodzice są zobowiązani napisać</w:t>
      </w:r>
      <w:r w:rsidR="00B6371B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oświadczenie</w:t>
      </w:r>
      <w:r w:rsidR="00961AAB">
        <w:rPr>
          <w:rFonts w:cstheme="minorHAnsi"/>
        </w:rPr>
        <w:t xml:space="preserve">, które przekazać należy Organizatorowi. </w:t>
      </w:r>
    </w:p>
    <w:p w14:paraId="1FE68267" w14:textId="7B668476" w:rsidR="002E3601" w:rsidRPr="00C52604" w:rsidRDefault="002E3601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 xml:space="preserve">W przypadku, gdy ktoś inny </w:t>
      </w:r>
      <w:r w:rsidR="00632B43" w:rsidRPr="00C52604">
        <w:rPr>
          <w:rFonts w:cstheme="minorHAnsi"/>
        </w:rPr>
        <w:t xml:space="preserve">niż rodzic/opiekun prawny </w:t>
      </w:r>
      <w:r w:rsidR="00FF6E08" w:rsidRPr="00C52604">
        <w:rPr>
          <w:rFonts w:cstheme="minorHAnsi"/>
        </w:rPr>
        <w:t xml:space="preserve">będzie odbierał dziecko po zajęciach, należy przekazać pisemne upoważnienie w dniu rozpoczęcia półkolonii Organizatorowi, na którym należy wymienić osobę/osoby upoważnione do odbioru dziecka wraz z jej/ich nr dowodu osobistego. </w:t>
      </w:r>
    </w:p>
    <w:p w14:paraId="5DE7D066" w14:textId="77777777" w:rsidR="00B6371B" w:rsidRPr="00C52604" w:rsidRDefault="00A760EB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>Uczestnicy półkolonii mają prawo do:</w:t>
      </w:r>
    </w:p>
    <w:p w14:paraId="694CA9EA" w14:textId="49A1370F" w:rsidR="00B6371B" w:rsidRPr="00C52604" w:rsidRDefault="00233571" w:rsidP="00C5260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aktywnego</w:t>
      </w:r>
      <w:r w:rsidR="00A760EB" w:rsidRPr="00C52604">
        <w:rPr>
          <w:rFonts w:cstheme="minorHAnsi"/>
        </w:rPr>
        <w:t xml:space="preserve"> wypoczynku</w:t>
      </w:r>
    </w:p>
    <w:p w14:paraId="01F263CA" w14:textId="496F76C9" w:rsidR="00B6371B" w:rsidRPr="00C52604" w:rsidRDefault="00A760EB" w:rsidP="00C5260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52604">
        <w:rPr>
          <w:rFonts w:cstheme="minorHAnsi"/>
        </w:rPr>
        <w:t>uczestniczenia we wszystkich zajęciach</w:t>
      </w:r>
      <w:r w:rsidR="00A1478E" w:rsidRPr="00C52604">
        <w:rPr>
          <w:rFonts w:cstheme="minorHAnsi"/>
        </w:rPr>
        <w:t xml:space="preserve"> programowych </w:t>
      </w:r>
      <w:r w:rsidRPr="00C52604">
        <w:rPr>
          <w:rFonts w:cstheme="minorHAnsi"/>
        </w:rPr>
        <w:t>organizowanych</w:t>
      </w:r>
      <w:r w:rsidR="00B6371B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podczas turnusu</w:t>
      </w:r>
    </w:p>
    <w:p w14:paraId="46627FFD" w14:textId="77777777" w:rsidR="00B6371B" w:rsidRPr="00C52604" w:rsidRDefault="00A760EB" w:rsidP="00C5260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52604">
        <w:rPr>
          <w:rFonts w:cstheme="minorHAnsi"/>
        </w:rPr>
        <w:t>korzystania ze wszystkich urządzeń i sprzętów niezbędnych do realizacji programu</w:t>
      </w:r>
      <w:r w:rsidR="00B6371B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półkolonii</w:t>
      </w:r>
    </w:p>
    <w:p w14:paraId="2236A19F" w14:textId="040F0EAC" w:rsidR="00A760EB" w:rsidRPr="00C52604" w:rsidRDefault="00A1478E" w:rsidP="00C5260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52604">
        <w:rPr>
          <w:rFonts w:cstheme="minorHAnsi"/>
        </w:rPr>
        <w:t>wyrażać publicznie swoje poglądy oraz zwracać się ze wszystkimi problemami do wychowawcy</w:t>
      </w:r>
    </w:p>
    <w:p w14:paraId="45752A44" w14:textId="77777777" w:rsidR="00B6371B" w:rsidRPr="00C52604" w:rsidRDefault="00A760EB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>Uczestnicy mają obowiązek:</w:t>
      </w:r>
    </w:p>
    <w:p w14:paraId="7F812969" w14:textId="71911973" w:rsidR="00B6371B" w:rsidRPr="00C52604" w:rsidRDefault="004C4522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przestrzegać</w:t>
      </w:r>
      <w:r w:rsidR="00A1478E" w:rsidRPr="00C52604">
        <w:rPr>
          <w:rFonts w:cstheme="minorHAnsi"/>
        </w:rPr>
        <w:t xml:space="preserve"> regulaminu oraz stosować się do poleceń wychowawców</w:t>
      </w:r>
    </w:p>
    <w:p w14:paraId="21CB9798" w14:textId="77777777" w:rsidR="00B6371B" w:rsidRPr="00C52604" w:rsidRDefault="00A760EB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przestrzegać ramowego harmonogramu dnia</w:t>
      </w:r>
    </w:p>
    <w:p w14:paraId="4161CDF6" w14:textId="77777777" w:rsidR="002E3601" w:rsidRPr="00C52604" w:rsidRDefault="00A760EB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brać udział w realizacji programu półkolonii</w:t>
      </w:r>
    </w:p>
    <w:p w14:paraId="426CC97A" w14:textId="156C9DDE" w:rsidR="002E3601" w:rsidRPr="00C52604" w:rsidRDefault="00A760EB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 xml:space="preserve">zachować higienę osobistą, </w:t>
      </w:r>
      <w:r w:rsidR="004C4522" w:rsidRPr="00C52604">
        <w:rPr>
          <w:rFonts w:cstheme="minorHAnsi"/>
        </w:rPr>
        <w:t xml:space="preserve">dbać o </w:t>
      </w:r>
      <w:r w:rsidRPr="00C52604">
        <w:rPr>
          <w:rFonts w:cstheme="minorHAnsi"/>
        </w:rPr>
        <w:t>czystość</w:t>
      </w:r>
      <w:r w:rsidR="004C4522" w:rsidRPr="00C52604">
        <w:rPr>
          <w:rFonts w:cstheme="minorHAnsi"/>
        </w:rPr>
        <w:t xml:space="preserve"> i porządek </w:t>
      </w:r>
    </w:p>
    <w:p w14:paraId="25ADB938" w14:textId="6F23274C" w:rsidR="002E3601" w:rsidRPr="00C52604" w:rsidRDefault="00A760EB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szanować mienie</w:t>
      </w:r>
      <w:r w:rsidR="00632B43" w:rsidRPr="00C52604">
        <w:rPr>
          <w:rFonts w:cstheme="minorHAnsi"/>
        </w:rPr>
        <w:t xml:space="preserve"> powierzone podczas półkolonii</w:t>
      </w:r>
      <w:r w:rsidRPr="00C52604">
        <w:rPr>
          <w:rFonts w:cstheme="minorHAnsi"/>
        </w:rPr>
        <w:t>, pomoce dydaktyczne (</w:t>
      </w:r>
      <w:r w:rsidR="004C4522" w:rsidRPr="00C52604">
        <w:rPr>
          <w:rFonts w:cstheme="minorHAnsi"/>
        </w:rPr>
        <w:t>z</w:t>
      </w:r>
      <w:r w:rsidRPr="00C52604">
        <w:rPr>
          <w:rFonts w:cstheme="minorHAnsi"/>
        </w:rPr>
        <w:t>a szkody wyrządzone przez dziecko,</w:t>
      </w:r>
      <w:r w:rsidR="002E3601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materialnie odpowiedzialni są rodzice lub opiekunowie)</w:t>
      </w:r>
    </w:p>
    <w:p w14:paraId="0ED1165B" w14:textId="4914D4F0" w:rsidR="002E3601" w:rsidRPr="00C52604" w:rsidRDefault="002E3601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k</w:t>
      </w:r>
      <w:r w:rsidR="00A760EB" w:rsidRPr="00C52604">
        <w:rPr>
          <w:rFonts w:cstheme="minorHAnsi"/>
        </w:rPr>
        <w:t>ulturalnie zachowywać się podczas spożywania posiłków</w:t>
      </w:r>
    </w:p>
    <w:p w14:paraId="3B861288" w14:textId="6EC69F38" w:rsidR="002E3601" w:rsidRPr="00C52604" w:rsidRDefault="002E3601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p</w:t>
      </w:r>
      <w:r w:rsidR="00A760EB" w:rsidRPr="00C52604">
        <w:rPr>
          <w:rFonts w:cstheme="minorHAnsi"/>
        </w:rPr>
        <w:t>rzestrzegać zasad poruszania się po drogach</w:t>
      </w:r>
      <w:r w:rsidR="00632B43" w:rsidRPr="00C52604">
        <w:rPr>
          <w:rFonts w:cstheme="minorHAnsi"/>
        </w:rPr>
        <w:t xml:space="preserve"> oraz ogólnych zasad bezpieczeństwa</w:t>
      </w:r>
    </w:p>
    <w:p w14:paraId="5EE56CEA" w14:textId="7BA3853A" w:rsidR="00632B43" w:rsidRPr="00C52604" w:rsidRDefault="00632B43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mieć szacunek do kolegów, wychowawców oraz innych osób</w:t>
      </w:r>
    </w:p>
    <w:p w14:paraId="2949BF37" w14:textId="162C7463" w:rsidR="004C4522" w:rsidRPr="00C52604" w:rsidRDefault="004C4522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>U</w:t>
      </w:r>
      <w:r w:rsidR="00A760EB" w:rsidRPr="00C52604">
        <w:rPr>
          <w:rFonts w:cstheme="minorHAnsi"/>
        </w:rPr>
        <w:t>czestnik półkolonii zobowiązany jest do posiadania ubrań stosownych do zabaw</w:t>
      </w:r>
      <w:r w:rsidR="002E3601" w:rsidRPr="00C52604">
        <w:rPr>
          <w:rFonts w:cstheme="minorHAnsi"/>
        </w:rPr>
        <w:t xml:space="preserve"> </w:t>
      </w:r>
      <w:r w:rsidR="00A760EB" w:rsidRPr="00C52604">
        <w:rPr>
          <w:rFonts w:cstheme="minorHAnsi"/>
        </w:rPr>
        <w:t>plenerowych, aktywności na dworze oraz w pomieszczeniu, adekwatnych do warunków</w:t>
      </w:r>
      <w:r w:rsidR="002E3601" w:rsidRPr="00C52604">
        <w:rPr>
          <w:rFonts w:cstheme="minorHAnsi"/>
        </w:rPr>
        <w:t xml:space="preserve"> </w:t>
      </w:r>
      <w:r w:rsidR="00A760EB" w:rsidRPr="00C52604">
        <w:rPr>
          <w:rFonts w:cstheme="minorHAnsi"/>
        </w:rPr>
        <w:t>atmosferycznych, mieć strój sportowy oraz obuwie zmienne sportowe</w:t>
      </w:r>
      <w:r w:rsidRPr="00C52604">
        <w:rPr>
          <w:rFonts w:cstheme="minorHAnsi"/>
        </w:rPr>
        <w:t>.</w:t>
      </w:r>
      <w:r w:rsidR="00A760EB" w:rsidRPr="00C52604">
        <w:rPr>
          <w:rFonts w:cstheme="minorHAnsi"/>
        </w:rPr>
        <w:t xml:space="preserve"> </w:t>
      </w:r>
    </w:p>
    <w:p w14:paraId="72E0EFEB" w14:textId="6B240D22" w:rsidR="002E3601" w:rsidRDefault="00A760EB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>Samowolne oddalenie się od opiekunów, niesubordynacja, niezdyscyplinowanie,</w:t>
      </w:r>
      <w:r w:rsidR="002E3601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niewykonywanie poleceń wychowawców, nieprzestrzeganie regulaminu będzie karane</w:t>
      </w:r>
      <w:r w:rsidR="002E3601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upomnieniem, naganą, a w ostateczności wykluczeniem uczestnika z udziału w</w:t>
      </w:r>
      <w:r w:rsidR="002E3601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półkoloniach (bez możliwości zwrotu opłaty za półkolonie).</w:t>
      </w:r>
    </w:p>
    <w:p w14:paraId="1E8C4667" w14:textId="77777777" w:rsidR="00C52604" w:rsidRPr="00C52604" w:rsidRDefault="00C52604" w:rsidP="00C52604">
      <w:pPr>
        <w:pStyle w:val="Akapitzlist"/>
        <w:jc w:val="both"/>
        <w:rPr>
          <w:rFonts w:cstheme="minorHAnsi"/>
        </w:rPr>
      </w:pPr>
    </w:p>
    <w:p w14:paraId="483E1820" w14:textId="77777777" w:rsidR="000053D5" w:rsidRDefault="000053D5" w:rsidP="00C52604">
      <w:pPr>
        <w:jc w:val="both"/>
        <w:rPr>
          <w:rFonts w:cstheme="minorHAnsi"/>
          <w:b/>
          <w:bCs/>
        </w:rPr>
      </w:pPr>
    </w:p>
    <w:p w14:paraId="13BF4148" w14:textId="77777777" w:rsidR="000053D5" w:rsidRDefault="000053D5" w:rsidP="000053D5">
      <w:pPr>
        <w:jc w:val="both"/>
        <w:rPr>
          <w:rFonts w:cstheme="minorHAnsi"/>
          <w:b/>
          <w:bCs/>
        </w:rPr>
      </w:pPr>
    </w:p>
    <w:p w14:paraId="2B383336" w14:textId="77777777" w:rsidR="000053D5" w:rsidRDefault="000053D5" w:rsidP="000053D5">
      <w:pPr>
        <w:jc w:val="both"/>
        <w:rPr>
          <w:rFonts w:cstheme="minorHAnsi"/>
          <w:b/>
          <w:bCs/>
        </w:rPr>
      </w:pPr>
    </w:p>
    <w:p w14:paraId="2611601B" w14:textId="77777777" w:rsidR="000053D5" w:rsidRDefault="000053D5" w:rsidP="000053D5">
      <w:pPr>
        <w:jc w:val="both"/>
        <w:rPr>
          <w:rFonts w:cstheme="minorHAnsi"/>
          <w:b/>
          <w:bCs/>
        </w:rPr>
      </w:pPr>
    </w:p>
    <w:p w14:paraId="6253684D" w14:textId="77777777" w:rsidR="00476254" w:rsidRDefault="00476254" w:rsidP="000053D5">
      <w:pPr>
        <w:jc w:val="both"/>
        <w:rPr>
          <w:rFonts w:cstheme="minorHAnsi"/>
          <w:b/>
          <w:bCs/>
        </w:rPr>
      </w:pPr>
    </w:p>
    <w:p w14:paraId="5FC880FC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REGULAMIN KĄPIELI</w:t>
      </w:r>
    </w:p>
    <w:p w14:paraId="2A093AFC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1. Kąpiel może odbywać się tylko w miejscu uprzednio zbadanym i ściśle oznaczonym.</w:t>
      </w:r>
    </w:p>
    <w:p w14:paraId="3F289D8E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2. Kąpiel może odbywać się tylko pod kontrolą opiekunów i ratownika.</w:t>
      </w:r>
    </w:p>
    <w:p w14:paraId="1431196B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3. Kąpiel może odbywać się wyłącznie w zorganizowanych grupach wyznaczonych przez opiekunów.</w:t>
      </w:r>
    </w:p>
    <w:p w14:paraId="3AA8E6A1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4. Wyznaczona grupa może wchodzić do wody i wychodzić z niej tylko na sygnał podany przez ratownika</w:t>
      </w:r>
    </w:p>
    <w:p w14:paraId="7CA47046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lub opiekuna.</w:t>
      </w:r>
    </w:p>
    <w:p w14:paraId="4B7419B3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5. Uczestnikom półkolonii nie wolno wchodzić do wody bez wiedzy i zgody opiekuna i wyznaczonego</w:t>
      </w:r>
    </w:p>
    <w:p w14:paraId="400AD400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ratownika.</w:t>
      </w:r>
    </w:p>
    <w:p w14:paraId="7A73D405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6. Na sygnał wyjścia z wody i na sygnał alarmu (kilka donośnych krótkich gwizdków) należy natychmiast</w:t>
      </w:r>
    </w:p>
    <w:p w14:paraId="4899C3B8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wyjść z wody i udać się na brzeg w wyznaczonym wcześniej miejscu zbiórki.</w:t>
      </w:r>
    </w:p>
    <w:p w14:paraId="4DF64614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7. W przypadku złego samopoczucia, bólu lub zawrotu głowy, a także innych dolegliwości należy</w:t>
      </w:r>
    </w:p>
    <w:p w14:paraId="7BEB5E1B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natychmiast wyjść z wody i powiadomić o tym opiekuna.</w:t>
      </w:r>
    </w:p>
    <w:p w14:paraId="0F8620C8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8. W przypadku zauważenia tonięcia, należy natychmiast alarmować ratownika w miarę możliwości należy</w:t>
      </w:r>
    </w:p>
    <w:p w14:paraId="27A44C95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udzielić pomocy potrzebującemu.</w:t>
      </w:r>
    </w:p>
    <w:p w14:paraId="651AC53F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9. Na głębi bezpośredniej pomocy tonącemu mogą udzielać tylko wykwalifikowani ratownicy, natomiast</w:t>
      </w:r>
    </w:p>
    <w:p w14:paraId="4F0DE8EA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inni mogą udzielać pomocy wyłącznie na brzegu.</w:t>
      </w:r>
    </w:p>
    <w:p w14:paraId="63AD297B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10. Nie wolno niszczyć urządzeń i sprzętu kąpieliska oraz zaśmiecać wody i terenu.</w:t>
      </w:r>
    </w:p>
    <w:p w14:paraId="051D30AC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11. Należy pamiętać o zachowaniu pełnego bezpieczeństwa podczas kąpieli unikać lekkomyślnych żartów,</w:t>
      </w:r>
    </w:p>
    <w:p w14:paraId="4BE0F9EB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potrąceń, wrzucania do wody.</w:t>
      </w:r>
    </w:p>
    <w:p w14:paraId="10E0987F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12. Przed rozpoczęciem kąpieli jej uczestnicy muszą być zaznajomieni z obowiązującym regulaminem</w:t>
      </w:r>
    </w:p>
    <w:p w14:paraId="1346F7BD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kąpieliska.</w:t>
      </w:r>
    </w:p>
    <w:p w14:paraId="249AB899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13. Nie wolno wypływać poza teren oznakowany, skakać do wody z pomostów, kamieni itp.</w:t>
      </w:r>
    </w:p>
    <w:p w14:paraId="5EA87C21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14. Kąpiel indywidualna jest surowo wzbroniona.</w:t>
      </w:r>
    </w:p>
    <w:p w14:paraId="00AEE0D3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15. Zakaz nurkowania.</w:t>
      </w:r>
    </w:p>
    <w:p w14:paraId="4FF3A22B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16. Każdy naruszający postanowienia regulaminu kąpieli zostanie dyscyplinarnie wydalony z półkolonii.</w:t>
      </w:r>
    </w:p>
    <w:p w14:paraId="03A0BC36" w14:textId="77777777" w:rsidR="000053D5" w:rsidRDefault="000053D5" w:rsidP="000053D5">
      <w:pPr>
        <w:jc w:val="both"/>
        <w:rPr>
          <w:rFonts w:cstheme="minorHAnsi"/>
          <w:b/>
          <w:bCs/>
        </w:rPr>
      </w:pPr>
    </w:p>
    <w:p w14:paraId="48611345" w14:textId="77777777" w:rsidR="000053D5" w:rsidRDefault="000053D5" w:rsidP="000053D5">
      <w:pPr>
        <w:jc w:val="both"/>
        <w:rPr>
          <w:rFonts w:cstheme="minorHAnsi"/>
          <w:b/>
          <w:bCs/>
        </w:rPr>
      </w:pPr>
    </w:p>
    <w:p w14:paraId="50A12935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ZASADY PORUSZANIA SIĘ PO DROGACH</w:t>
      </w:r>
    </w:p>
    <w:p w14:paraId="51B6B689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1. Uczestnicy marszu muszą bezwzględnie podporządkować się zaleceniom prowadzącego wycieczkę.</w:t>
      </w:r>
    </w:p>
    <w:p w14:paraId="69858F44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2. Wszyscy idą zwartą grupą, np. dwójkami, czwórkami. Na przodzie grupy prowadzący, następnie</w:t>
      </w:r>
    </w:p>
    <w:p w14:paraId="43D61A51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najmłodsi i najsłabsi uczestnicy wycieczki, którzy nadają tempo marszu. Kolumnę zamykają najstarsi</w:t>
      </w:r>
    </w:p>
    <w:p w14:paraId="07BC5D83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uczestnicy oraz jeden z wychowawców.</w:t>
      </w:r>
    </w:p>
    <w:p w14:paraId="605C1406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3. W czasie marszu należy zwracać baczną uwagę na poruszające się po drodze pojazdy mechaniczne.</w:t>
      </w:r>
    </w:p>
    <w:p w14:paraId="4779152D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4. Nie wolno robić postojów i zatrzymywać się w miejscach, gdzie kierowcy mają utrudnioną widoczność.</w:t>
      </w:r>
    </w:p>
    <w:p w14:paraId="0B2E47E0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5. Nie można oddalać się od grupy bez zezwolenia prowadzącego.</w:t>
      </w:r>
    </w:p>
    <w:p w14:paraId="09881EC4" w14:textId="77777777" w:rsidR="000053D5" w:rsidRP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6. Grupa może poruszać się jedynie po chodnikach.</w:t>
      </w:r>
    </w:p>
    <w:p w14:paraId="11306BDA" w14:textId="4610F622" w:rsidR="000053D5" w:rsidRDefault="000053D5" w:rsidP="000053D5">
      <w:pPr>
        <w:jc w:val="both"/>
        <w:rPr>
          <w:rFonts w:cstheme="minorHAnsi"/>
          <w:b/>
          <w:bCs/>
        </w:rPr>
      </w:pPr>
      <w:r w:rsidRPr="000053D5">
        <w:rPr>
          <w:rFonts w:cstheme="minorHAnsi"/>
          <w:b/>
          <w:bCs/>
        </w:rPr>
        <w:t>7. Jezdnię wolno przekraczać tylko w miejscach do tego przeznaczonych i za pozwoleniem prowadzącego.</w:t>
      </w:r>
    </w:p>
    <w:p w14:paraId="4F2D2BFC" w14:textId="1F66DBCE" w:rsidR="000053D5" w:rsidRDefault="000053D5" w:rsidP="000053D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8. W przypadku jazdy na rowerze uczestnicy jadą w jednej   kolumnie dwójkowej  jak najbliżej prawej strony jezdni.</w:t>
      </w:r>
    </w:p>
    <w:p w14:paraId="09A65713" w14:textId="77777777" w:rsidR="000053D5" w:rsidRDefault="000053D5" w:rsidP="00C52604">
      <w:pPr>
        <w:jc w:val="both"/>
        <w:rPr>
          <w:rFonts w:cstheme="minorHAnsi"/>
          <w:b/>
          <w:bCs/>
        </w:rPr>
      </w:pPr>
    </w:p>
    <w:p w14:paraId="4D673550" w14:textId="77777777" w:rsidR="000053D5" w:rsidRDefault="000053D5" w:rsidP="00C52604">
      <w:pPr>
        <w:jc w:val="both"/>
        <w:rPr>
          <w:rFonts w:cstheme="minorHAnsi"/>
          <w:b/>
          <w:bCs/>
        </w:rPr>
      </w:pPr>
    </w:p>
    <w:p w14:paraId="6E552BC1" w14:textId="3CAF5705" w:rsidR="008F6224" w:rsidRPr="00C52604" w:rsidRDefault="005D1DCA" w:rsidP="00C52604">
      <w:pPr>
        <w:jc w:val="both"/>
        <w:rPr>
          <w:rFonts w:cstheme="minorHAnsi"/>
          <w:b/>
          <w:bCs/>
        </w:rPr>
      </w:pPr>
      <w:r w:rsidRPr="00C52604">
        <w:rPr>
          <w:rFonts w:cstheme="minorHAnsi"/>
          <w:b/>
          <w:bCs/>
        </w:rPr>
        <w:t>Z treścią powyższego regulaminu zapoznałem się, przyjmuje do wiadomości i akceptuje jego treść.</w:t>
      </w:r>
    </w:p>
    <w:p w14:paraId="2DAA3BED" w14:textId="02D9CFB2" w:rsidR="00C52604" w:rsidRDefault="00C52604" w:rsidP="00C52604">
      <w:pPr>
        <w:jc w:val="both"/>
        <w:rPr>
          <w:rFonts w:cstheme="minorHAnsi"/>
          <w:b/>
          <w:bCs/>
        </w:rPr>
      </w:pPr>
    </w:p>
    <w:p w14:paraId="79018367" w14:textId="77777777" w:rsidR="00C52604" w:rsidRPr="00C52604" w:rsidRDefault="00C52604" w:rsidP="00C52604">
      <w:pPr>
        <w:jc w:val="both"/>
        <w:rPr>
          <w:rFonts w:cstheme="minorHAnsi"/>
          <w:b/>
          <w:bCs/>
        </w:rPr>
      </w:pPr>
    </w:p>
    <w:p w14:paraId="0ED24EF5" w14:textId="0B752DDC" w:rsidR="005D1DCA" w:rsidRDefault="002D033A" w:rsidP="00C52604">
      <w:pPr>
        <w:jc w:val="both"/>
        <w:rPr>
          <w:rFonts w:cstheme="minorHAnsi"/>
        </w:rPr>
      </w:pPr>
      <w:r>
        <w:rPr>
          <w:rFonts w:cstheme="minorHAnsi"/>
        </w:rPr>
        <w:t>Poniatowa</w:t>
      </w:r>
      <w:r w:rsidR="00C52604" w:rsidRPr="00C52604">
        <w:rPr>
          <w:rFonts w:cstheme="minorHAnsi"/>
        </w:rPr>
        <w:t xml:space="preserve"> …………………………….     </w:t>
      </w:r>
      <w:r w:rsidR="005D1DCA" w:rsidRPr="00C52604">
        <w:rPr>
          <w:rFonts w:cstheme="minorHAnsi"/>
        </w:rPr>
        <w:t xml:space="preserve">Podpis </w:t>
      </w:r>
    </w:p>
    <w:p w14:paraId="296D04B3" w14:textId="57DFF685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1.</w:t>
      </w:r>
    </w:p>
    <w:p w14:paraId="565A0E35" w14:textId="395D4D73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2.</w:t>
      </w:r>
    </w:p>
    <w:p w14:paraId="46014267" w14:textId="485C56D3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3.</w:t>
      </w:r>
    </w:p>
    <w:p w14:paraId="4B70FB0F" w14:textId="3A3A2FC4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4.</w:t>
      </w:r>
    </w:p>
    <w:p w14:paraId="197BB778" w14:textId="78E44EB2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5.</w:t>
      </w:r>
    </w:p>
    <w:p w14:paraId="65473C61" w14:textId="03BDD571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6.</w:t>
      </w:r>
    </w:p>
    <w:p w14:paraId="69ABED5C" w14:textId="5B32CFBE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7.</w:t>
      </w:r>
    </w:p>
    <w:p w14:paraId="24B1FC8F" w14:textId="29F4A262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8.</w:t>
      </w:r>
    </w:p>
    <w:p w14:paraId="4758850A" w14:textId="705C0EAF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9.</w:t>
      </w:r>
    </w:p>
    <w:p w14:paraId="29064399" w14:textId="696F4EA1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lastRenderedPageBreak/>
        <w:t>10.</w:t>
      </w:r>
    </w:p>
    <w:p w14:paraId="16AC4211" w14:textId="1F55ED62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11.</w:t>
      </w:r>
    </w:p>
    <w:p w14:paraId="6E286920" w14:textId="64A3003A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12.</w:t>
      </w:r>
    </w:p>
    <w:p w14:paraId="5C4C904E" w14:textId="4D9216DC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13.</w:t>
      </w:r>
    </w:p>
    <w:p w14:paraId="47B388C0" w14:textId="75306D37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14.</w:t>
      </w:r>
    </w:p>
    <w:p w14:paraId="7883D933" w14:textId="2C591C09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15.</w:t>
      </w:r>
    </w:p>
    <w:p w14:paraId="5DDAC234" w14:textId="061BD8A3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16.</w:t>
      </w:r>
    </w:p>
    <w:p w14:paraId="71954242" w14:textId="7EB838F3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17.</w:t>
      </w:r>
    </w:p>
    <w:p w14:paraId="7552A606" w14:textId="1907433A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18.</w:t>
      </w:r>
    </w:p>
    <w:p w14:paraId="7C6DBD62" w14:textId="21A71BFA" w:rsidR="000053D5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19.</w:t>
      </w:r>
    </w:p>
    <w:p w14:paraId="46AACDD4" w14:textId="22E9171F" w:rsidR="000053D5" w:rsidRPr="00C52604" w:rsidRDefault="000053D5" w:rsidP="00C52604">
      <w:pPr>
        <w:jc w:val="both"/>
        <w:rPr>
          <w:rFonts w:cstheme="minorHAnsi"/>
        </w:rPr>
      </w:pPr>
      <w:r>
        <w:rPr>
          <w:rFonts w:cstheme="minorHAnsi"/>
        </w:rPr>
        <w:t>20.</w:t>
      </w:r>
    </w:p>
    <w:sectPr w:rsidR="000053D5" w:rsidRPr="00C5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6A6A" w14:textId="77777777" w:rsidR="002729A6" w:rsidRDefault="002729A6" w:rsidP="004C4522">
      <w:pPr>
        <w:spacing w:after="0" w:line="240" w:lineRule="auto"/>
      </w:pPr>
      <w:r>
        <w:separator/>
      </w:r>
    </w:p>
  </w:endnote>
  <w:endnote w:type="continuationSeparator" w:id="0">
    <w:p w14:paraId="5B6C1DE9" w14:textId="77777777" w:rsidR="002729A6" w:rsidRDefault="002729A6" w:rsidP="004C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AAEC" w14:textId="77777777" w:rsidR="002729A6" w:rsidRDefault="002729A6" w:rsidP="004C4522">
      <w:pPr>
        <w:spacing w:after="0" w:line="240" w:lineRule="auto"/>
      </w:pPr>
      <w:r>
        <w:separator/>
      </w:r>
    </w:p>
  </w:footnote>
  <w:footnote w:type="continuationSeparator" w:id="0">
    <w:p w14:paraId="0C529D02" w14:textId="77777777" w:rsidR="002729A6" w:rsidRDefault="002729A6" w:rsidP="004C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D0CB6"/>
    <w:multiLevelType w:val="hybridMultilevel"/>
    <w:tmpl w:val="B3E6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87DE7"/>
    <w:multiLevelType w:val="hybridMultilevel"/>
    <w:tmpl w:val="998C1370"/>
    <w:lvl w:ilvl="0" w:tplc="83107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5104"/>
    <w:multiLevelType w:val="hybridMultilevel"/>
    <w:tmpl w:val="EC8A1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FE31DE"/>
    <w:multiLevelType w:val="hybridMultilevel"/>
    <w:tmpl w:val="C03A23EA"/>
    <w:lvl w:ilvl="0" w:tplc="83107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748EE"/>
    <w:multiLevelType w:val="hybridMultilevel"/>
    <w:tmpl w:val="483C95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0603884">
    <w:abstractNumId w:val="0"/>
  </w:num>
  <w:num w:numId="2" w16cid:durableId="373505266">
    <w:abstractNumId w:val="1"/>
  </w:num>
  <w:num w:numId="3" w16cid:durableId="1798060563">
    <w:abstractNumId w:val="2"/>
  </w:num>
  <w:num w:numId="4" w16cid:durableId="610476654">
    <w:abstractNumId w:val="3"/>
  </w:num>
  <w:num w:numId="5" w16cid:durableId="1338002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63"/>
    <w:rsid w:val="000053D5"/>
    <w:rsid w:val="00106D4A"/>
    <w:rsid w:val="001835C7"/>
    <w:rsid w:val="00233571"/>
    <w:rsid w:val="002729A6"/>
    <w:rsid w:val="002D033A"/>
    <w:rsid w:val="002E3601"/>
    <w:rsid w:val="00362CE2"/>
    <w:rsid w:val="00476254"/>
    <w:rsid w:val="004C4522"/>
    <w:rsid w:val="004F5507"/>
    <w:rsid w:val="005C1A8F"/>
    <w:rsid w:val="005D1DCA"/>
    <w:rsid w:val="005E6E09"/>
    <w:rsid w:val="006161CA"/>
    <w:rsid w:val="00632B43"/>
    <w:rsid w:val="00667CCD"/>
    <w:rsid w:val="00677A3B"/>
    <w:rsid w:val="006A125E"/>
    <w:rsid w:val="007B4663"/>
    <w:rsid w:val="00801447"/>
    <w:rsid w:val="00811C90"/>
    <w:rsid w:val="00841C6B"/>
    <w:rsid w:val="008F23E8"/>
    <w:rsid w:val="008F6224"/>
    <w:rsid w:val="00961AAB"/>
    <w:rsid w:val="00A1478E"/>
    <w:rsid w:val="00A760EB"/>
    <w:rsid w:val="00A77C36"/>
    <w:rsid w:val="00AC3FF0"/>
    <w:rsid w:val="00B6371B"/>
    <w:rsid w:val="00B91F78"/>
    <w:rsid w:val="00BA4BA7"/>
    <w:rsid w:val="00C52604"/>
    <w:rsid w:val="00EA55BD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3D7CC"/>
  <w15:chartTrackingRefBased/>
  <w15:docId w15:val="{ED94ECFB-FAE1-43B6-A6D0-F9368964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7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5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5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5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571"/>
  </w:style>
  <w:style w:type="paragraph" w:styleId="Stopka">
    <w:name w:val="footer"/>
    <w:basedOn w:val="Normalny"/>
    <w:link w:val="StopkaZnak"/>
    <w:uiPriority w:val="99"/>
    <w:unhideWhenUsed/>
    <w:rsid w:val="0023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AW. Wizner</dc:creator>
  <cp:keywords/>
  <dc:description/>
  <cp:lastModifiedBy>OSIR Poniatowa</cp:lastModifiedBy>
  <cp:revision>3</cp:revision>
  <dcterms:created xsi:type="dcterms:W3CDTF">2025-01-20T12:07:00Z</dcterms:created>
  <dcterms:modified xsi:type="dcterms:W3CDTF">2025-01-21T09:23:00Z</dcterms:modified>
</cp:coreProperties>
</file>