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A261" w14:textId="77777777" w:rsidR="00035BA2" w:rsidRDefault="00035BA2" w:rsidP="00625AD2">
      <w:pPr>
        <w:jc w:val="center"/>
      </w:pPr>
      <w:r>
        <w:t>Klauzula informacyjna</w:t>
      </w:r>
    </w:p>
    <w:p w14:paraId="356B3224" w14:textId="77777777" w:rsidR="00035BA2" w:rsidRDefault="00035BA2" w:rsidP="00035BA2">
      <w:r>
        <w:t>Wypełniając obowiązek informacyjny wynikający z art. 13 ust. 1 i 2 rozporządzenia 2016/679 informuję, że:</w:t>
      </w:r>
    </w:p>
    <w:p w14:paraId="6C6F4CD1" w14:textId="1B2F327D" w:rsidR="00035BA2" w:rsidRDefault="00035BA2" w:rsidP="00035BA2">
      <w:r>
        <w:t>1.Administratorem Pani/Pana danych osobowych jest Dyrektor Ośrodka Sportu i Rekreacji w Poniatowej z siedzibą przy ulicy Kraczewicka 31, 24-320 Poniatowa.</w:t>
      </w:r>
    </w:p>
    <w:p w14:paraId="04E2E18B" w14:textId="7CB0AC10" w:rsidR="00035BA2" w:rsidRDefault="00035BA2" w:rsidP="00035BA2">
      <w:r>
        <w:t>2.Z administratorem można się skontaktować poprzez adres e-mail sekretariat@osir.poniatowa.pl oraz pod wskazanym wyżej adresem.</w:t>
      </w:r>
    </w:p>
    <w:p w14:paraId="0EF34F77" w14:textId="20C5ED08" w:rsidR="00035BA2" w:rsidRDefault="00035BA2" w:rsidP="00035BA2">
      <w:r>
        <w:t>3.W sprawach związanych z przetwarzaniem danych osobowych, można się kontaktować z Inspektorem ochrony danych,  pod adresem e-mail: iod@bodo24.pl</w:t>
      </w:r>
    </w:p>
    <w:p w14:paraId="273C4406" w14:textId="64231243" w:rsidR="00035BA2" w:rsidRDefault="00035BA2" w:rsidP="00035BA2">
      <w:r>
        <w:t xml:space="preserve">4.Dane osobowe, będą przetwarzane w celu organizacji, przeprowadzenia i promocji </w:t>
      </w:r>
      <w:proofErr w:type="spellStart"/>
      <w:r w:rsidR="00625AD2">
        <w:t>Water</w:t>
      </w:r>
      <w:proofErr w:type="spellEnd"/>
      <w:r w:rsidR="00625AD2">
        <w:t xml:space="preserve"> Challenge- Rodzinnych Zawodów na Wodnym Torze Przesz</w:t>
      </w:r>
      <w:r w:rsidR="00CF1630">
        <w:t>k</w:t>
      </w:r>
      <w:r w:rsidR="00625AD2">
        <w:t xml:space="preserve">ód, </w:t>
      </w:r>
      <w:r>
        <w:t xml:space="preserve">a także w działalności informacyjnej w związku z wykonywaniem zadania realizowanego przez Ośrodek Pomocy Społecznej w Poniatowej w interesie publicznym, które polega na upowszechnieniu w społeczeństwie, w szczególności wśród dzieci zainteresowania sportem. </w:t>
      </w:r>
    </w:p>
    <w:p w14:paraId="4E0A7212" w14:textId="308083AF" w:rsidR="00035BA2" w:rsidRDefault="00035BA2" w:rsidP="00035BA2">
      <w:r>
        <w:t xml:space="preserve">5.Podstawą prawną przetwarzania danych będzie art. 6 ust. 1 lit. e RODO. </w:t>
      </w:r>
    </w:p>
    <w:p w14:paraId="01C6F8DB" w14:textId="4D48A744" w:rsidR="00035BA2" w:rsidRDefault="00035BA2" w:rsidP="00035BA2">
      <w:r>
        <w:t xml:space="preserve">6.Dane osobowe takie jak numer telefonu kontaktowego bądź adres e-mail będą przetwarzane w celach kontaktowych, a podanie jest dobrowolne. Osoba, której dane dotyczą, ma prawo w dowolnym momencie wycofać zgodę. Wycofanie zgody nie wpływa na zgodność z prawem przetwarzania, którego dokonano na podstawie zgody przed jej wycofaniem. </w:t>
      </w:r>
    </w:p>
    <w:p w14:paraId="494594A4" w14:textId="7745BB9C" w:rsidR="00035BA2" w:rsidRDefault="00035BA2" w:rsidP="00035BA2">
      <w:r>
        <w:t xml:space="preserve">7.Dane osobowe, takie jak wizerunek będą przetwarzane przez administratora na podstawie udzielonej zgody. Nie są Państwo zobligowani do jej wyrażenia. Wyrażenie zgody jest dobrowolne. Zgodę mogą Państwo wycofać w dowolnym momencie. </w:t>
      </w:r>
    </w:p>
    <w:p w14:paraId="0D64426E" w14:textId="493B3CB1" w:rsidR="00035BA2" w:rsidRDefault="00035BA2" w:rsidP="00035BA2">
      <w:r>
        <w:t>8.Odbiorcami Państwa danych osobowych są lub mogą być:</w:t>
      </w:r>
    </w:p>
    <w:p w14:paraId="5A554130" w14:textId="77777777" w:rsidR="00035BA2" w:rsidRDefault="00035BA2" w:rsidP="00035BA2">
      <w:r>
        <w:t xml:space="preserve">•Inspektor Ochrony Danych Mateusz </w:t>
      </w:r>
      <w:proofErr w:type="spellStart"/>
      <w:r>
        <w:t>Szenbek</w:t>
      </w:r>
      <w:proofErr w:type="spellEnd"/>
      <w:r>
        <w:t xml:space="preserve"> z siedzibą we Wrocławiu, ul. Grabiszyńska 281/721;</w:t>
      </w:r>
    </w:p>
    <w:p w14:paraId="13B2B65E" w14:textId="77777777" w:rsidR="00035BA2" w:rsidRDefault="00035BA2" w:rsidP="00035BA2">
      <w:r>
        <w:t>•właściwie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4A0AE527" w14:textId="77777777" w:rsidR="00035BA2" w:rsidRDefault="00035BA2" w:rsidP="00035BA2">
      <w:r>
        <w:t>•podmioty obsługujące systemy teleinformatyczne, podmioty świadczące usługi pocztowe, kurierskie oraz prawne na rzecz Ośrodka;</w:t>
      </w:r>
    </w:p>
    <w:p w14:paraId="1F05DB11" w14:textId="77777777" w:rsidR="00035BA2" w:rsidRDefault="00035BA2" w:rsidP="00035BA2">
      <w:r>
        <w:t xml:space="preserve">•Osoby, które będą odwiedzały stronę internetową Ośrodka, gdzie mogą zostać opublikowane zdjęcia z Rajdu. </w:t>
      </w:r>
    </w:p>
    <w:p w14:paraId="3EB1E31B" w14:textId="0094373C" w:rsidR="00035BA2" w:rsidRDefault="00035BA2" w:rsidP="00035BA2">
      <w:r>
        <w:t>9.Podane dane osobowe przetwarzane będą do czasu zakończenia sprawy, a następnie przez okres wynikający z przepisu prawa powszechnie obowiązującego oraz prawa wewnętrznego – Jednolitego Rzeczowego Wykazu Akt.</w:t>
      </w:r>
    </w:p>
    <w:p w14:paraId="49626B09" w14:textId="1558A1C8" w:rsidR="00035BA2" w:rsidRDefault="00035BA2" w:rsidP="00035BA2">
      <w:r>
        <w:t>10</w:t>
      </w:r>
      <w:r w:rsidR="00CF1630">
        <w:t>.</w:t>
      </w:r>
      <w:r>
        <w:t xml:space="preserve">Osobie, której dane osobowe dotyczą, przysługuje </w:t>
      </w:r>
    </w:p>
    <w:p w14:paraId="5FB10525" w14:textId="77777777" w:rsidR="00035BA2" w:rsidRDefault="00035BA2" w:rsidP="00035BA2">
      <w:r>
        <w:t>•prawo do kopii danych i dostępu do informacji o przetwarzaniu;</w:t>
      </w:r>
    </w:p>
    <w:p w14:paraId="251F4438" w14:textId="77777777" w:rsidR="00035BA2" w:rsidRDefault="00035BA2" w:rsidP="00035BA2">
      <w:r>
        <w:t>•w uzasadnionych przypadkach prawo do sprostowania niepoprawnych bądź nieaktualnych danych osobowych;</w:t>
      </w:r>
    </w:p>
    <w:p w14:paraId="3B88E1C6" w14:textId="77777777" w:rsidR="00035BA2" w:rsidRDefault="00035BA2" w:rsidP="00035BA2">
      <w:r>
        <w:t>•w uzasadnionych przypadkach prawo do usunięcia niepoprawnych bądź niepotrzebnych danych osobowych;</w:t>
      </w:r>
    </w:p>
    <w:p w14:paraId="0D4A4312" w14:textId="77777777" w:rsidR="00035BA2" w:rsidRDefault="00035BA2" w:rsidP="00035BA2">
      <w:r>
        <w:t>•w uzasadnionych przypadkach prawo do ograniczenia przetwarzania do momentu wykazania celu przetwarzania i zgodności z prawem;</w:t>
      </w:r>
    </w:p>
    <w:p w14:paraId="74FBD0B8" w14:textId="77777777" w:rsidR="00035BA2" w:rsidRDefault="00035BA2" w:rsidP="00035BA2">
      <w:r>
        <w:t>•w uzasadnionych przypadkach prawo do wniesienia sprzeciwu w stosunku do przetwarzania związku ze szczególną sytuacja osoby fizycznej, której dane dotyczą;</w:t>
      </w:r>
    </w:p>
    <w:p w14:paraId="7B83121C" w14:textId="77777777" w:rsidR="00035BA2" w:rsidRDefault="00035BA2" w:rsidP="00035BA2">
      <w:r>
        <w:t>•jeżeli decyzje w stosunku do danych osobowych będą podejmowane w sposób zautomatyzowany, to prawo do niepodlegania zautomatyzowanej decyzji;</w:t>
      </w:r>
    </w:p>
    <w:p w14:paraId="6E5AB255" w14:textId="77777777" w:rsidR="00035BA2" w:rsidRDefault="00035BA2" w:rsidP="00035BA2">
      <w:r>
        <w:t>•prawo do wycofania zgody;</w:t>
      </w:r>
    </w:p>
    <w:p w14:paraId="287851F4" w14:textId="77777777" w:rsidR="00035BA2" w:rsidRDefault="00035BA2" w:rsidP="00035BA2">
      <w:r>
        <w:lastRenderedPageBreak/>
        <w:t xml:space="preserve">•prawo do wniesienia skargi do organu nadzorczego. Organem nadzorczym w Polsce jest Prezes Urzędu Ochrony Danych Osobowych z siedzibą w Warszawie na ulicy Stawki 2 i wszystkie dane kontaktowe znajdują się na platformie www.uodo.gov.pl.11. </w:t>
      </w:r>
    </w:p>
    <w:p w14:paraId="2AECC6D9" w14:textId="044322EB" w:rsidR="00035BA2" w:rsidRDefault="00035BA2" w:rsidP="00035BA2">
      <w:r>
        <w:t xml:space="preserve">11.Administrator nie przetwarza danych osobowych uczestników konkursu w sposób zautomatyzowany. </w:t>
      </w:r>
    </w:p>
    <w:p w14:paraId="58953811" w14:textId="77777777" w:rsidR="00035BA2" w:rsidRDefault="00035BA2" w:rsidP="00035BA2"/>
    <w:p w14:paraId="6F94B7B8" w14:textId="77777777" w:rsidR="00035BA2" w:rsidRDefault="00035BA2" w:rsidP="00035BA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758FBFD" w14:textId="73C30746" w:rsidR="00035BA2" w:rsidRDefault="00035BA2" w:rsidP="00035BA2">
      <w:r>
        <w:t xml:space="preserve">……………….                                           </w:t>
      </w:r>
      <w:r w:rsidR="00CF1630">
        <w:t xml:space="preserve">                                                                             </w:t>
      </w:r>
      <w:r>
        <w:t xml:space="preserve">  ……………………………………………………</w:t>
      </w:r>
      <w:r w:rsidR="00771B76">
        <w:t>…….</w:t>
      </w:r>
    </w:p>
    <w:p w14:paraId="2304C169" w14:textId="730B00C5" w:rsidR="008753DC" w:rsidRDefault="00035BA2" w:rsidP="00771B76">
      <w:pPr>
        <w:jc w:val="right"/>
      </w:pPr>
      <w:r>
        <w:t xml:space="preserve">     data          </w:t>
      </w:r>
      <w:r w:rsidR="00771B76">
        <w:t xml:space="preserve">                                                                      </w:t>
      </w:r>
      <w:r>
        <w:t xml:space="preserve">                                               </w:t>
      </w:r>
      <w:r w:rsidR="00CF1630">
        <w:t xml:space="preserve">                                        </w:t>
      </w:r>
      <w:r>
        <w:t>czytelny podpis</w:t>
      </w:r>
    </w:p>
    <w:sectPr w:rsidR="008753DC" w:rsidSect="00035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A2"/>
    <w:rsid w:val="00035BA2"/>
    <w:rsid w:val="00625AD2"/>
    <w:rsid w:val="00771B76"/>
    <w:rsid w:val="008753DC"/>
    <w:rsid w:val="00955963"/>
    <w:rsid w:val="00C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8295"/>
  <w15:chartTrackingRefBased/>
  <w15:docId w15:val="{A7497B2F-E9CC-4C82-BBDA-F0DA8E5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Poniatowa</dc:creator>
  <cp:keywords/>
  <dc:description/>
  <cp:lastModifiedBy>OSIR Poniatowa</cp:lastModifiedBy>
  <cp:revision>1</cp:revision>
  <dcterms:created xsi:type="dcterms:W3CDTF">2022-02-22T14:43:00Z</dcterms:created>
  <dcterms:modified xsi:type="dcterms:W3CDTF">2022-02-22T14:54:00Z</dcterms:modified>
</cp:coreProperties>
</file>